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AC069">
      <w:pPr>
        <w:rPr>
          <w:rStyle w:val="8"/>
          <w:rFonts w:ascii="仿宋" w:hAnsi="仿宋" w:eastAsia="仿宋"/>
          <w:b/>
          <w:bCs/>
          <w:sz w:val="28"/>
          <w:szCs w:val="28"/>
        </w:rPr>
      </w:pPr>
      <w:r>
        <w:rPr>
          <w:rStyle w:val="9"/>
          <w:rFonts w:hint="eastAsia" w:ascii="黑体" w:hAnsi="黑体" w:eastAsia="黑体"/>
          <w:bCs/>
          <w:kern w:val="2"/>
          <w:sz w:val="28"/>
          <w:szCs w:val="28"/>
        </w:rPr>
        <w:t>附件</w:t>
      </w:r>
      <w:r>
        <w:rPr>
          <w:rStyle w:val="9"/>
          <w:rFonts w:hint="eastAsia" w:ascii="黑体" w:hAnsi="黑体" w:eastAsia="黑体"/>
          <w:bCs/>
          <w:kern w:val="2"/>
          <w:sz w:val="28"/>
          <w:szCs w:val="28"/>
          <w:lang w:val="en-US" w:eastAsia="zh-CN"/>
        </w:rPr>
        <w:t>4</w:t>
      </w:r>
    </w:p>
    <w:p w14:paraId="0CB1418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海南省农垦海口中等专业学校</w:t>
      </w:r>
    </w:p>
    <w:p w14:paraId="16822AB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zh-CN" w:eastAsia="zh-CN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2025年公开招聘考试命题项目清单</w:t>
      </w:r>
    </w:p>
    <w:bookmarkEnd w:id="0"/>
    <w:tbl>
      <w:tblPr>
        <w:tblStyle w:val="4"/>
        <w:tblpPr w:leftFromText="180" w:rightFromText="180" w:vertAnchor="text" w:horzAnchor="page" w:tblpXSpec="center" w:tblpY="184"/>
        <w:tblOverlap w:val="never"/>
        <w:tblW w:w="92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9"/>
        <w:gridCol w:w="5103"/>
        <w:gridCol w:w="1417"/>
      </w:tblGrid>
      <w:tr w14:paraId="35C7C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699" w:type="dxa"/>
          </w:tcPr>
          <w:p w14:paraId="7B05D431">
            <w:pPr>
              <w:pStyle w:val="6"/>
              <w:spacing w:before="174"/>
              <w:ind w:right="291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项目名称</w:t>
            </w:r>
          </w:p>
        </w:tc>
        <w:tc>
          <w:tcPr>
            <w:tcW w:w="5103" w:type="dxa"/>
          </w:tcPr>
          <w:p w14:paraId="7500A0D7">
            <w:pPr>
              <w:pStyle w:val="6"/>
              <w:spacing w:before="174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项目标准（按照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人报名进行预算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）</w:t>
            </w:r>
          </w:p>
        </w:tc>
        <w:tc>
          <w:tcPr>
            <w:tcW w:w="1417" w:type="dxa"/>
          </w:tcPr>
          <w:p w14:paraId="2EF5E3B0">
            <w:pPr>
              <w:pStyle w:val="6"/>
              <w:spacing w:before="174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费用（元）</w:t>
            </w:r>
          </w:p>
        </w:tc>
      </w:tr>
      <w:tr w14:paraId="4395B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699" w:type="dxa"/>
            <w:vAlign w:val="center"/>
          </w:tcPr>
          <w:p w14:paraId="4AF36EC7">
            <w:pPr>
              <w:pStyle w:val="6"/>
              <w:spacing w:before="22"/>
              <w:jc w:val="both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笔试试题</w:t>
            </w:r>
          </w:p>
        </w:tc>
        <w:tc>
          <w:tcPr>
            <w:tcW w:w="5103" w:type="dxa"/>
          </w:tcPr>
          <w:p w14:paraId="730A493F">
            <w:pPr>
              <w:pStyle w:val="6"/>
              <w:spacing w:before="2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  <w:t>笔试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试题15套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  <w:t>。</w:t>
            </w:r>
          </w:p>
        </w:tc>
        <w:tc>
          <w:tcPr>
            <w:tcW w:w="1417" w:type="dxa"/>
          </w:tcPr>
          <w:p w14:paraId="4380996B">
            <w:pPr>
              <w:pStyle w:val="6"/>
              <w:spacing w:before="22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 w14:paraId="23132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699" w:type="dxa"/>
            <w:vAlign w:val="center"/>
          </w:tcPr>
          <w:p w14:paraId="2B85A213">
            <w:pPr>
              <w:pStyle w:val="6"/>
              <w:spacing w:before="23"/>
              <w:jc w:val="both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面试试题</w:t>
            </w:r>
          </w:p>
        </w:tc>
        <w:tc>
          <w:tcPr>
            <w:tcW w:w="5103" w:type="dxa"/>
          </w:tcPr>
          <w:p w14:paraId="45DB552B">
            <w:pPr>
              <w:pStyle w:val="6"/>
              <w:spacing w:before="2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  <w:t>面试试题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15套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  <w:t>。</w:t>
            </w:r>
          </w:p>
        </w:tc>
        <w:tc>
          <w:tcPr>
            <w:tcW w:w="1417" w:type="dxa"/>
          </w:tcPr>
          <w:p w14:paraId="01AD06CF">
            <w:pPr>
              <w:pStyle w:val="6"/>
              <w:spacing w:before="22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 w14:paraId="7DB46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699" w:type="dxa"/>
            <w:vAlign w:val="center"/>
          </w:tcPr>
          <w:p w14:paraId="18F34EA0">
            <w:pPr>
              <w:pStyle w:val="6"/>
              <w:spacing w:line="413" w:lineRule="exact"/>
              <w:jc w:val="both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笔试试卷印刷封装</w:t>
            </w:r>
          </w:p>
        </w:tc>
        <w:tc>
          <w:tcPr>
            <w:tcW w:w="5103" w:type="dxa"/>
          </w:tcPr>
          <w:p w14:paraId="125E3A16">
            <w:pPr>
              <w:pStyle w:val="6"/>
              <w:spacing w:before="23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417" w:type="dxa"/>
          </w:tcPr>
          <w:p w14:paraId="3B3C583D">
            <w:pPr>
              <w:pStyle w:val="6"/>
              <w:spacing w:before="23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 w14:paraId="56EBA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699" w:type="dxa"/>
            <w:vAlign w:val="center"/>
          </w:tcPr>
          <w:p w14:paraId="2B57F0AF">
            <w:pPr>
              <w:pStyle w:val="6"/>
              <w:spacing w:before="214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面试试卷印刷封装</w:t>
            </w:r>
          </w:p>
        </w:tc>
        <w:tc>
          <w:tcPr>
            <w:tcW w:w="5103" w:type="dxa"/>
          </w:tcPr>
          <w:p w14:paraId="279D2864">
            <w:pPr>
              <w:pStyle w:val="6"/>
              <w:spacing w:before="23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417" w:type="dxa"/>
          </w:tcPr>
          <w:p w14:paraId="60FA7174">
            <w:pPr>
              <w:pStyle w:val="6"/>
              <w:spacing w:before="23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 w14:paraId="14DFE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699" w:type="dxa"/>
            <w:vAlign w:val="center"/>
          </w:tcPr>
          <w:p w14:paraId="72E9D5C1">
            <w:pPr>
              <w:pStyle w:val="6"/>
              <w:spacing w:before="214"/>
              <w:jc w:val="both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笔试阅卷</w:t>
            </w:r>
          </w:p>
        </w:tc>
        <w:tc>
          <w:tcPr>
            <w:tcW w:w="5103" w:type="dxa"/>
          </w:tcPr>
          <w:p w14:paraId="30548D7D">
            <w:pPr>
              <w:pStyle w:val="6"/>
              <w:spacing w:before="23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417" w:type="dxa"/>
          </w:tcPr>
          <w:p w14:paraId="21C86D01">
            <w:pPr>
              <w:pStyle w:val="6"/>
              <w:spacing w:before="23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 w14:paraId="3C8FC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699" w:type="dxa"/>
            <w:vAlign w:val="center"/>
          </w:tcPr>
          <w:p w14:paraId="06D9B3D6">
            <w:pPr>
              <w:pStyle w:val="6"/>
              <w:spacing w:before="214"/>
              <w:jc w:val="both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制卷、阅卷场地及设备费用</w:t>
            </w:r>
          </w:p>
        </w:tc>
        <w:tc>
          <w:tcPr>
            <w:tcW w:w="5103" w:type="dxa"/>
          </w:tcPr>
          <w:p w14:paraId="070F2473">
            <w:pPr>
              <w:pStyle w:val="6"/>
              <w:spacing w:before="23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417" w:type="dxa"/>
          </w:tcPr>
          <w:p w14:paraId="55782267">
            <w:pPr>
              <w:pStyle w:val="6"/>
              <w:spacing w:before="23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 w14:paraId="6373A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699" w:type="dxa"/>
            <w:vAlign w:val="center"/>
          </w:tcPr>
          <w:p w14:paraId="7063021F">
            <w:pPr>
              <w:pStyle w:val="6"/>
              <w:spacing w:before="214"/>
              <w:jc w:val="both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录像设备</w:t>
            </w:r>
          </w:p>
        </w:tc>
        <w:tc>
          <w:tcPr>
            <w:tcW w:w="5103" w:type="dxa"/>
          </w:tcPr>
          <w:p w14:paraId="11E7FE87">
            <w:pPr>
              <w:pStyle w:val="6"/>
              <w:spacing w:before="23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417" w:type="dxa"/>
          </w:tcPr>
          <w:p w14:paraId="37117F8D">
            <w:pPr>
              <w:pStyle w:val="6"/>
              <w:spacing w:before="12" w:line="206" w:lineRule="auto"/>
              <w:ind w:right="275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031E7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699" w:type="dxa"/>
            <w:vAlign w:val="center"/>
          </w:tcPr>
          <w:p w14:paraId="6E54AE9A">
            <w:pPr>
              <w:pStyle w:val="6"/>
              <w:spacing w:before="174"/>
              <w:ind w:right="231"/>
              <w:jc w:val="both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试卷押送</w:t>
            </w:r>
          </w:p>
        </w:tc>
        <w:tc>
          <w:tcPr>
            <w:tcW w:w="5103" w:type="dxa"/>
          </w:tcPr>
          <w:p w14:paraId="785C5F53">
            <w:pPr>
              <w:pStyle w:val="6"/>
              <w:spacing w:before="12" w:line="206" w:lineRule="auto"/>
              <w:ind w:right="275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81AA07E"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 w14:paraId="2D604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699" w:type="dxa"/>
            <w:vAlign w:val="center"/>
          </w:tcPr>
          <w:p w14:paraId="2CB41CF9">
            <w:pPr>
              <w:pStyle w:val="6"/>
              <w:spacing w:before="174"/>
              <w:ind w:right="231"/>
              <w:jc w:val="both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发票税点及服务费</w:t>
            </w:r>
          </w:p>
        </w:tc>
        <w:tc>
          <w:tcPr>
            <w:tcW w:w="5103" w:type="dxa"/>
          </w:tcPr>
          <w:p w14:paraId="4BBECB85">
            <w:pPr>
              <w:pStyle w:val="6"/>
              <w:spacing w:before="12" w:line="206" w:lineRule="auto"/>
              <w:ind w:right="275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B032C07"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 w14:paraId="38AF0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699" w:type="dxa"/>
            <w:vAlign w:val="center"/>
          </w:tcPr>
          <w:p w14:paraId="69910E82">
            <w:pPr>
              <w:pStyle w:val="6"/>
              <w:spacing w:before="174"/>
              <w:ind w:right="231"/>
              <w:jc w:val="both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总合计（含税）：</w:t>
            </w:r>
          </w:p>
        </w:tc>
        <w:tc>
          <w:tcPr>
            <w:tcW w:w="5103" w:type="dxa"/>
          </w:tcPr>
          <w:p w14:paraId="4DF52608">
            <w:pPr>
              <w:pStyle w:val="6"/>
              <w:spacing w:before="12" w:line="206" w:lineRule="auto"/>
              <w:ind w:right="275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3CE4ACB"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</w:tbl>
    <w:p w14:paraId="38FCC9A9">
      <w:pPr>
        <w:rPr>
          <w:lang w:val="en-US"/>
        </w:rPr>
      </w:pPr>
    </w:p>
    <w:p w14:paraId="03C17EAF"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公司名称：                             </w:t>
      </w:r>
    </w:p>
    <w:p w14:paraId="1EE01BFD"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     联系电话：            </w:t>
      </w:r>
    </w:p>
    <w:p w14:paraId="6D3CF3D0">
      <w:pPr>
        <w:jc w:val="center"/>
      </w:pPr>
      <w:r>
        <w:rPr>
          <w:rFonts w:hint="eastAsia" w:ascii="仿宋" w:hAnsi="仿宋" w:eastAsia="仿宋"/>
          <w:b/>
          <w:bCs/>
          <w:sz w:val="32"/>
          <w:szCs w:val="32"/>
          <w:lang w:val="en-US"/>
        </w:rPr>
        <w:t xml:space="preserve">          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  <w:lang w:val="en-US"/>
        </w:rPr>
        <w:t xml:space="preserve">      </w:t>
      </w:r>
      <w:r>
        <w:rPr>
          <w:rFonts w:hint="eastAsia" w:ascii="仿宋" w:hAnsi="仿宋" w:eastAsia="仿宋"/>
          <w:b/>
          <w:bCs/>
          <w:sz w:val="32"/>
          <w:szCs w:val="32"/>
        </w:rPr>
        <w:t>日期：202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/>
          <w:b/>
          <w:bCs/>
          <w:sz w:val="32"/>
          <w:szCs w:val="32"/>
          <w:lang w:val="en-US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sz w:val="32"/>
          <w:szCs w:val="32"/>
          <w:lang w:val="en-US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日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76F5F6-CDAC-4B65-8170-863566F665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26CAB70-03F5-4FCF-91EA-B529CFB35A3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DC30AF4-E147-4710-B8A6-777D39C1ABC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C5008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9921240</wp:posOffset>
              </wp:positionV>
              <wp:extent cx="107950" cy="1524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7951443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3.4pt;margin-top:781.2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7VTC39oAAAANAQAADwAAAAAAAAABACAAAAAiAAAAZHJzL2Rvd25yZXYueG1s&#10;UEsBAhQAFAAAAAgAh07iQMbLAFO9AQAAfwMAAA4AAAAAAAAAAQAgAAAAK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7951443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Y2I0MjM4NWYwODk1MDMzMDI3ZjRhZTQ0OTc0OTMifQ=="/>
  </w:docVars>
  <w:rsids>
    <w:rsidRoot w:val="759339C1"/>
    <w:rsid w:val="00084A69"/>
    <w:rsid w:val="000B5A6A"/>
    <w:rsid w:val="0019443E"/>
    <w:rsid w:val="004078CF"/>
    <w:rsid w:val="00653DA5"/>
    <w:rsid w:val="006A7E23"/>
    <w:rsid w:val="00967243"/>
    <w:rsid w:val="009B0C99"/>
    <w:rsid w:val="00A36BAF"/>
    <w:rsid w:val="00A72BDC"/>
    <w:rsid w:val="00B17CED"/>
    <w:rsid w:val="00BD144E"/>
    <w:rsid w:val="00C4234E"/>
    <w:rsid w:val="01805BEC"/>
    <w:rsid w:val="0541432B"/>
    <w:rsid w:val="06407924"/>
    <w:rsid w:val="0A40366A"/>
    <w:rsid w:val="0ADE4055"/>
    <w:rsid w:val="0D1E3CD2"/>
    <w:rsid w:val="0DA21392"/>
    <w:rsid w:val="0DEA6566"/>
    <w:rsid w:val="0EE505CD"/>
    <w:rsid w:val="10311164"/>
    <w:rsid w:val="106903A5"/>
    <w:rsid w:val="11E53BE8"/>
    <w:rsid w:val="143B5412"/>
    <w:rsid w:val="14553E25"/>
    <w:rsid w:val="14A40C5E"/>
    <w:rsid w:val="151512F4"/>
    <w:rsid w:val="169B1927"/>
    <w:rsid w:val="18516EFB"/>
    <w:rsid w:val="190621F8"/>
    <w:rsid w:val="1C6113AE"/>
    <w:rsid w:val="1CFC6B48"/>
    <w:rsid w:val="1EB260CD"/>
    <w:rsid w:val="1FA450A3"/>
    <w:rsid w:val="202F3877"/>
    <w:rsid w:val="204D10F3"/>
    <w:rsid w:val="228562D3"/>
    <w:rsid w:val="248C5333"/>
    <w:rsid w:val="265E1855"/>
    <w:rsid w:val="27047E6E"/>
    <w:rsid w:val="280F26FE"/>
    <w:rsid w:val="28897900"/>
    <w:rsid w:val="28D63A14"/>
    <w:rsid w:val="2912629D"/>
    <w:rsid w:val="292D3570"/>
    <w:rsid w:val="294F48C9"/>
    <w:rsid w:val="2AB760FB"/>
    <w:rsid w:val="2BF51C70"/>
    <w:rsid w:val="2D1141E7"/>
    <w:rsid w:val="2D5C786C"/>
    <w:rsid w:val="2E480FAB"/>
    <w:rsid w:val="2F9B467C"/>
    <w:rsid w:val="33923F9B"/>
    <w:rsid w:val="35CA7FC2"/>
    <w:rsid w:val="38064FA4"/>
    <w:rsid w:val="39302ADE"/>
    <w:rsid w:val="3BC44F5A"/>
    <w:rsid w:val="3DEA7F8C"/>
    <w:rsid w:val="403766FB"/>
    <w:rsid w:val="41E8463D"/>
    <w:rsid w:val="42825C45"/>
    <w:rsid w:val="47F50E53"/>
    <w:rsid w:val="49DC6149"/>
    <w:rsid w:val="4BD81EB1"/>
    <w:rsid w:val="4D6665CB"/>
    <w:rsid w:val="50722790"/>
    <w:rsid w:val="516D354D"/>
    <w:rsid w:val="567A1508"/>
    <w:rsid w:val="5A7C64FE"/>
    <w:rsid w:val="5B3C2989"/>
    <w:rsid w:val="5CD8295E"/>
    <w:rsid w:val="5EB60389"/>
    <w:rsid w:val="5F96497F"/>
    <w:rsid w:val="611F03B9"/>
    <w:rsid w:val="62407D04"/>
    <w:rsid w:val="63D9457B"/>
    <w:rsid w:val="640D76FD"/>
    <w:rsid w:val="68282249"/>
    <w:rsid w:val="68AB4C28"/>
    <w:rsid w:val="6A486124"/>
    <w:rsid w:val="6A691B3A"/>
    <w:rsid w:val="6CF430F2"/>
    <w:rsid w:val="6D955E66"/>
    <w:rsid w:val="72C26043"/>
    <w:rsid w:val="72FA416B"/>
    <w:rsid w:val="759339C1"/>
    <w:rsid w:val="75D7187E"/>
    <w:rsid w:val="76A90CF1"/>
    <w:rsid w:val="774B00DE"/>
    <w:rsid w:val="781B5C2F"/>
    <w:rsid w:val="7C36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58" w:lineRule="exact"/>
      <w:ind w:left="1619"/>
      <w:outlineLvl w:val="0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sz w:val="32"/>
      <w:szCs w:val="32"/>
    </w:rPr>
  </w:style>
  <w:style w:type="paragraph" w:customStyle="1" w:styleId="6">
    <w:name w:val="Table Paragraph"/>
    <w:basedOn w:val="1"/>
    <w:qFormat/>
    <w:uiPriority w:val="1"/>
  </w:style>
  <w:style w:type="paragraph" w:customStyle="1" w:styleId="7">
    <w:name w:val="p"/>
    <w:basedOn w:val="1"/>
    <w:qFormat/>
    <w:uiPriority w:val="0"/>
    <w:pPr>
      <w:spacing w:line="525" w:lineRule="atLeast"/>
      <w:ind w:firstLine="375"/>
    </w:pPr>
  </w:style>
  <w:style w:type="character" w:customStyle="1" w:styleId="8">
    <w:name w:val="15"/>
    <w:basedOn w:val="5"/>
    <w:qFormat/>
    <w:uiPriority w:val="0"/>
    <w:rPr>
      <w:rFonts w:hint="default" w:ascii="Calibri" w:hAnsi="Calibri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160</Characters>
  <Lines>4</Lines>
  <Paragraphs>1</Paragraphs>
  <TotalTime>0</TotalTime>
  <ScaleCrop>false</ScaleCrop>
  <LinksUpToDate>false</LinksUpToDate>
  <CharactersWithSpaces>242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2020-04-01T12:31:00Z</dcterms:created>
  <dc:creator>A黄毅~海南人才招聘网</dc:creator>
  <cp:lastModifiedBy>奔向远方</cp:lastModifiedBy>
  <dcterms:modified xsi:type="dcterms:W3CDTF">2025-04-24T02:42:03Z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EEFBBB1991C64B87AFEACF4D0FE58667_13</vt:lpwstr>
  </property>
  <property fmtid="{D5CDD505-2E9C-101B-9397-08002B2CF9AE}" pid="4" name="KSOTemplateDocerSaveRecord">
    <vt:lpwstr>eyJoZGlkIjoiNjM2Zjg4MzQwYTE4NGE3NDkyMjU0ZGVkMzBlNDUxNzgiLCJ1c2VySWQiOiIxMjM4Nzk0MjU3In0=</vt:lpwstr>
  </property>
</Properties>
</file>